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119" w:rsidRDefault="00E46119" w:rsidP="00E46119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ВСЕРОССИЙСКАЯ ОЛИМПИАДА ШКОЛЬНИКОВ ПО КИТАЙСКОМУ ЯЗЫКУ 201</w:t>
      </w:r>
      <w:r w:rsidR="004B0E1F">
        <w:rPr>
          <w:rFonts w:ascii="Times New Roman" w:eastAsia="Times New Roman" w:hAnsi="Times New Roman" w:cs="Times New Roman"/>
          <w:b/>
          <w:sz w:val="26"/>
          <w:szCs w:val="26"/>
        </w:rPr>
        <w:t>9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–20</w:t>
      </w:r>
      <w:r w:rsidR="004B0E1F">
        <w:rPr>
          <w:rFonts w:ascii="Times New Roman" w:eastAsia="Times New Roman" w:hAnsi="Times New Roman" w:cs="Times New Roman"/>
          <w:b/>
          <w:sz w:val="26"/>
          <w:szCs w:val="26"/>
        </w:rPr>
        <w:t>20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уч. г. </w:t>
      </w:r>
    </w:p>
    <w:p w:rsidR="00E46119" w:rsidRDefault="00E46119" w:rsidP="00E46119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МУНИЦИПАЛЬНЫЙ  ЭТАП </w:t>
      </w:r>
    </w:p>
    <w:p w:rsidR="00E46119" w:rsidRDefault="00E46119" w:rsidP="00E46119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7–8 КЛАССЫ</w:t>
      </w:r>
    </w:p>
    <w:p w:rsidR="00E46119" w:rsidRPr="00800276" w:rsidRDefault="00E46119" w:rsidP="00E46119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0276">
        <w:rPr>
          <w:rFonts w:ascii="Times New Roman" w:eastAsia="Times New Roman" w:hAnsi="Times New Roman" w:cs="Times New Roman"/>
          <w:b/>
          <w:sz w:val="24"/>
          <w:szCs w:val="24"/>
        </w:rPr>
        <w:t>Ключи  7 – 8 класс муниципальный этап</w:t>
      </w:r>
    </w:p>
    <w:p w:rsidR="00E46119" w:rsidRPr="00800276" w:rsidRDefault="00E46119" w:rsidP="00E46119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0276">
        <w:rPr>
          <w:rFonts w:ascii="Times New Roman" w:eastAsia="Times New Roman" w:hAnsi="Times New Roman" w:cs="Times New Roman"/>
          <w:b/>
          <w:sz w:val="24"/>
          <w:szCs w:val="24"/>
        </w:rPr>
        <w:t>Аудирование</w:t>
      </w:r>
    </w:p>
    <w:tbl>
      <w:tblPr>
        <w:tblW w:w="1068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709"/>
        <w:gridCol w:w="711"/>
        <w:gridCol w:w="711"/>
        <w:gridCol w:w="711"/>
        <w:gridCol w:w="711"/>
        <w:gridCol w:w="711"/>
        <w:gridCol w:w="711"/>
        <w:gridCol w:w="711"/>
        <w:gridCol w:w="782"/>
        <w:gridCol w:w="736"/>
        <w:gridCol w:w="736"/>
        <w:gridCol w:w="709"/>
        <w:gridCol w:w="679"/>
        <w:gridCol w:w="644"/>
      </w:tblGrid>
      <w:tr w:rsidR="00E46119" w:rsidTr="00834032">
        <w:tc>
          <w:tcPr>
            <w:tcW w:w="710" w:type="dxa"/>
            <w:shd w:val="clear" w:color="auto" w:fill="BFBFBF"/>
          </w:tcPr>
          <w:p w:rsidR="00E46119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BFBFBF"/>
          </w:tcPr>
          <w:p w:rsidR="00E46119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711" w:type="dxa"/>
            <w:shd w:val="clear" w:color="auto" w:fill="BFBFBF"/>
          </w:tcPr>
          <w:p w:rsidR="00E46119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711" w:type="dxa"/>
            <w:shd w:val="clear" w:color="auto" w:fill="BFBFBF"/>
          </w:tcPr>
          <w:p w:rsidR="00E46119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711" w:type="dxa"/>
            <w:shd w:val="clear" w:color="auto" w:fill="BFBFBF"/>
          </w:tcPr>
          <w:p w:rsidR="00E46119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711" w:type="dxa"/>
            <w:shd w:val="clear" w:color="auto" w:fill="BFBFBF"/>
          </w:tcPr>
          <w:p w:rsidR="00E46119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711" w:type="dxa"/>
            <w:shd w:val="clear" w:color="auto" w:fill="BFBFBF"/>
          </w:tcPr>
          <w:p w:rsidR="00E46119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711" w:type="dxa"/>
            <w:shd w:val="clear" w:color="auto" w:fill="BFBFBF"/>
          </w:tcPr>
          <w:p w:rsidR="00E46119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711" w:type="dxa"/>
            <w:shd w:val="clear" w:color="auto" w:fill="BFBFBF"/>
          </w:tcPr>
          <w:p w:rsidR="00E46119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782" w:type="dxa"/>
            <w:shd w:val="clear" w:color="auto" w:fill="BFBFBF"/>
          </w:tcPr>
          <w:p w:rsidR="00E46119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736" w:type="dxa"/>
            <w:shd w:val="clear" w:color="auto" w:fill="BFBFBF"/>
          </w:tcPr>
          <w:p w:rsidR="00E46119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736" w:type="dxa"/>
            <w:shd w:val="clear" w:color="auto" w:fill="BFBFBF"/>
          </w:tcPr>
          <w:p w:rsidR="00E46119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shd w:val="clear" w:color="auto" w:fill="BFBFBF"/>
          </w:tcPr>
          <w:p w:rsidR="00E46119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679" w:type="dxa"/>
            <w:shd w:val="clear" w:color="auto" w:fill="BFBFBF"/>
          </w:tcPr>
          <w:p w:rsidR="00E46119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644" w:type="dxa"/>
            <w:shd w:val="clear" w:color="auto" w:fill="BFBFBF"/>
          </w:tcPr>
          <w:p w:rsidR="00E46119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15</w:t>
            </w:r>
          </w:p>
        </w:tc>
      </w:tr>
      <w:tr w:rsidR="00E46119" w:rsidTr="00834032">
        <w:trPr>
          <w:trHeight w:val="580"/>
        </w:trPr>
        <w:tc>
          <w:tcPr>
            <w:tcW w:w="710" w:type="dxa"/>
          </w:tcPr>
          <w:p w:rsidR="00E46119" w:rsidRPr="00F13D50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709" w:type="dxa"/>
          </w:tcPr>
          <w:p w:rsidR="00E46119" w:rsidRPr="00F13D50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711" w:type="dxa"/>
          </w:tcPr>
          <w:p w:rsidR="00E46119" w:rsidRPr="00F13D50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711" w:type="dxa"/>
          </w:tcPr>
          <w:p w:rsidR="00E46119" w:rsidRPr="00F13D50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711" w:type="dxa"/>
          </w:tcPr>
          <w:p w:rsidR="00E46119" w:rsidRPr="00F13D50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711" w:type="dxa"/>
          </w:tcPr>
          <w:p w:rsidR="00E46119" w:rsidRPr="00F13D50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711" w:type="dxa"/>
          </w:tcPr>
          <w:p w:rsidR="00E46119" w:rsidRPr="00F13D50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711" w:type="dxa"/>
          </w:tcPr>
          <w:p w:rsidR="00E46119" w:rsidRPr="00F13D50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711" w:type="dxa"/>
          </w:tcPr>
          <w:p w:rsidR="00E46119" w:rsidRPr="00F13D50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782" w:type="dxa"/>
          </w:tcPr>
          <w:p w:rsidR="00E46119" w:rsidRPr="00F13D50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736" w:type="dxa"/>
          </w:tcPr>
          <w:p w:rsidR="00E46119" w:rsidRPr="00F13D50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736" w:type="dxa"/>
          </w:tcPr>
          <w:p w:rsidR="00E46119" w:rsidRPr="00F13D50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709" w:type="dxa"/>
          </w:tcPr>
          <w:p w:rsidR="00E46119" w:rsidRPr="00F13D50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679" w:type="dxa"/>
          </w:tcPr>
          <w:p w:rsidR="00E46119" w:rsidRPr="00F13D50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644" w:type="dxa"/>
          </w:tcPr>
          <w:p w:rsidR="00E46119" w:rsidRPr="00F13D50" w:rsidRDefault="00E46119" w:rsidP="00CE1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C</w:t>
            </w:r>
          </w:p>
        </w:tc>
      </w:tr>
    </w:tbl>
    <w:p w:rsidR="00E46119" w:rsidRPr="00800276" w:rsidRDefault="00E46119" w:rsidP="00E46119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0276">
        <w:rPr>
          <w:rFonts w:ascii="Times New Roman" w:eastAsia="Times New Roman" w:hAnsi="Times New Roman" w:cs="Times New Roman"/>
          <w:b/>
          <w:sz w:val="24"/>
          <w:szCs w:val="24"/>
        </w:rPr>
        <w:t>Чтение</w:t>
      </w:r>
    </w:p>
    <w:tbl>
      <w:tblPr>
        <w:tblW w:w="652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305"/>
        <w:gridCol w:w="1305"/>
        <w:gridCol w:w="1305"/>
        <w:gridCol w:w="1305"/>
        <w:gridCol w:w="1305"/>
      </w:tblGrid>
      <w:tr w:rsidR="00E46119" w:rsidRPr="00800276" w:rsidTr="00CE13AD">
        <w:trPr>
          <w:trHeight w:val="520"/>
        </w:trPr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3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3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3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3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E46119" w:rsidRPr="00800276" w:rsidTr="00CE13AD">
        <w:trPr>
          <w:trHeight w:val="257"/>
        </w:trPr>
        <w:tc>
          <w:tcPr>
            <w:tcW w:w="13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AC48E2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AC48E2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AC48E2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</w:tbl>
    <w:p w:rsidR="00E46119" w:rsidRPr="00800276" w:rsidRDefault="00E46119" w:rsidP="00E46119">
      <w:pPr>
        <w:spacing w:before="240" w:after="0"/>
        <w:rPr>
          <w:rFonts w:ascii="Times New Roman" w:eastAsia="Times New Roman" w:hAnsi="Times New Roman" w:cs="Times New Roman"/>
          <w:sz w:val="24"/>
          <w:szCs w:val="24"/>
        </w:rPr>
      </w:pPr>
      <w:r w:rsidRPr="008002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652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305"/>
        <w:gridCol w:w="1305"/>
        <w:gridCol w:w="1305"/>
        <w:gridCol w:w="1305"/>
        <w:gridCol w:w="1305"/>
      </w:tblGrid>
      <w:tr w:rsidR="00E46119" w:rsidRPr="00800276" w:rsidTr="00CE13AD">
        <w:trPr>
          <w:trHeight w:val="520"/>
        </w:trPr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ind w:left="140" w:right="1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3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ind w:left="140" w:right="1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3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ind w:left="140" w:right="1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3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ind w:left="140" w:right="1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3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ind w:left="140" w:right="1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</w:t>
            </w:r>
          </w:p>
        </w:tc>
      </w:tr>
      <w:tr w:rsidR="00E46119" w:rsidRPr="00800276" w:rsidTr="00CE13AD">
        <w:trPr>
          <w:trHeight w:val="251"/>
        </w:trPr>
        <w:tc>
          <w:tcPr>
            <w:tcW w:w="13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AC48E2" w:rsidRDefault="00E46119" w:rsidP="00CE13AD">
            <w:pPr>
              <w:spacing w:before="240" w:after="0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AC48E2" w:rsidRDefault="00E46119" w:rsidP="00CE13AD">
            <w:pPr>
              <w:spacing w:before="240" w:after="0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AC48E2" w:rsidRDefault="00E46119" w:rsidP="00CE13AD">
            <w:pPr>
              <w:spacing w:before="240" w:after="0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AC48E2" w:rsidRDefault="00E46119" w:rsidP="00CE13AD">
            <w:pPr>
              <w:spacing w:before="240" w:after="0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</w:tbl>
    <w:p w:rsidR="00E46119" w:rsidRPr="00800276" w:rsidRDefault="00E46119" w:rsidP="00E46119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 w:rsidRPr="0080027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002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46119" w:rsidRPr="00800276" w:rsidRDefault="00E46119" w:rsidP="00E46119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0276">
        <w:rPr>
          <w:rFonts w:ascii="Times New Roman" w:eastAsia="Times New Roman" w:hAnsi="Times New Roman" w:cs="Times New Roman"/>
          <w:b/>
          <w:sz w:val="24"/>
          <w:szCs w:val="24"/>
        </w:rPr>
        <w:t>Лексико-грамматический тест</w:t>
      </w:r>
    </w:p>
    <w:tbl>
      <w:tblPr>
        <w:tblW w:w="89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885"/>
        <w:gridCol w:w="885"/>
        <w:gridCol w:w="900"/>
        <w:gridCol w:w="885"/>
        <w:gridCol w:w="900"/>
        <w:gridCol w:w="870"/>
        <w:gridCol w:w="870"/>
        <w:gridCol w:w="900"/>
        <w:gridCol w:w="900"/>
        <w:gridCol w:w="915"/>
      </w:tblGrid>
      <w:tr w:rsidR="00E46119" w:rsidRPr="00800276" w:rsidTr="00CE13AD">
        <w:trPr>
          <w:trHeight w:val="520"/>
        </w:trPr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8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8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8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8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9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35</w:t>
            </w:r>
          </w:p>
        </w:tc>
      </w:tr>
      <w:tr w:rsidR="00E46119" w:rsidRPr="00800276" w:rsidTr="00CE13AD">
        <w:trPr>
          <w:trHeight w:val="1080"/>
        </w:trPr>
        <w:tc>
          <w:tcPr>
            <w:tcW w:w="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AC48E2" w:rsidRDefault="00E46119" w:rsidP="00CE13AD">
            <w:pPr>
              <w:spacing w:before="240" w:after="240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</w:p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AC48E2" w:rsidRDefault="00E46119" w:rsidP="00CE13AD">
            <w:pPr>
              <w:spacing w:before="240" w:after="240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</w:p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240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240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AC48E2" w:rsidRDefault="00E46119" w:rsidP="00CE13AD">
            <w:pPr>
              <w:spacing w:before="240" w:after="240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</w:p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240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240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8002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240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240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46119" w:rsidRPr="00800276" w:rsidRDefault="00E46119" w:rsidP="00E46119">
      <w:pPr>
        <w:spacing w:before="240" w:after="2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002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894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870"/>
        <w:gridCol w:w="930"/>
        <w:gridCol w:w="915"/>
        <w:gridCol w:w="915"/>
        <w:gridCol w:w="930"/>
        <w:gridCol w:w="930"/>
        <w:gridCol w:w="930"/>
        <w:gridCol w:w="645"/>
        <w:gridCol w:w="945"/>
        <w:gridCol w:w="930"/>
      </w:tblGrid>
      <w:tr w:rsidR="00E46119" w:rsidRPr="00800276" w:rsidTr="00CE13AD">
        <w:trPr>
          <w:trHeight w:val="520"/>
        </w:trPr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9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9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9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9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9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9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6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9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9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45</w:t>
            </w:r>
          </w:p>
        </w:tc>
      </w:tr>
      <w:tr w:rsidR="00E46119" w:rsidRPr="00800276" w:rsidTr="00CE13AD">
        <w:trPr>
          <w:trHeight w:val="830"/>
        </w:trPr>
        <w:tc>
          <w:tcPr>
            <w:tcW w:w="8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240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240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B</w:t>
            </w:r>
          </w:p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240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</w:t>
            </w:r>
          </w:p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240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</w:t>
            </w:r>
          </w:p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AC48E2" w:rsidRDefault="00E46119" w:rsidP="00CE13AD">
            <w:pPr>
              <w:spacing w:before="240" w:after="240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B</w:t>
            </w:r>
          </w:p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240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E</w:t>
            </w:r>
          </w:p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240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</w:t>
            </w:r>
          </w:p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240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</w:t>
            </w:r>
          </w:p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240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B</w:t>
            </w:r>
          </w:p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6119" w:rsidRPr="00800276" w:rsidRDefault="00E46119" w:rsidP="00CE13AD">
            <w:pPr>
              <w:spacing w:before="240" w:after="240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D</w:t>
            </w:r>
          </w:p>
          <w:p w:rsidR="00E46119" w:rsidRPr="00800276" w:rsidRDefault="00E46119" w:rsidP="00CE13AD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2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</w:tr>
    </w:tbl>
    <w:p w:rsidR="00E46119" w:rsidRPr="00800276" w:rsidRDefault="00E46119" w:rsidP="00E46119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 w:rsidRPr="0080027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</w:p>
    <w:p w:rsidR="007D32BD" w:rsidRDefault="007D32BD"/>
    <w:sectPr w:rsidR="007D32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19"/>
    <w:rsid w:val="004B0E1F"/>
    <w:rsid w:val="007D32BD"/>
    <w:rsid w:val="00834032"/>
    <w:rsid w:val="00E4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E46119"/>
    <w:rPr>
      <w:rFonts w:ascii="Calibri" w:eastAsia="Calibri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E46119"/>
    <w:rPr>
      <w:rFonts w:ascii="Calibri" w:eastAsia="Calibri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</dc:creator>
  <cp:lastModifiedBy>Regina</cp:lastModifiedBy>
  <cp:revision>5</cp:revision>
  <dcterms:created xsi:type="dcterms:W3CDTF">2019-11-11T08:13:00Z</dcterms:created>
  <dcterms:modified xsi:type="dcterms:W3CDTF">2019-11-11T13:28:00Z</dcterms:modified>
</cp:coreProperties>
</file>